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7D6" w14:textId="373381C0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BF4B4E">
        <w:rPr>
          <w:rFonts w:asciiTheme="minorEastAsia" w:hAnsiTheme="minorEastAsia" w:hint="eastAsia"/>
          <w:spacing w:val="64"/>
          <w:kern w:val="0"/>
          <w:sz w:val="24"/>
          <w:szCs w:val="24"/>
          <w:fitText w:val="2640" w:id="138594560"/>
        </w:rPr>
        <w:t>全警協発第</w:t>
      </w:r>
      <w:r w:rsidR="00BF4B4E" w:rsidRPr="00BF4B4E">
        <w:rPr>
          <w:rFonts w:asciiTheme="minorEastAsia" w:hAnsiTheme="minorEastAsia" w:hint="eastAsia"/>
          <w:spacing w:val="64"/>
          <w:kern w:val="0"/>
          <w:sz w:val="24"/>
          <w:szCs w:val="24"/>
          <w:fitText w:val="2640" w:id="138594560"/>
        </w:rPr>
        <w:t>78</w:t>
      </w:r>
      <w:r w:rsidR="007450AE" w:rsidRPr="00BF4B4E">
        <w:rPr>
          <w:rFonts w:asciiTheme="minorEastAsia" w:hAnsiTheme="minorEastAsia" w:hint="eastAsia"/>
          <w:spacing w:val="4"/>
          <w:kern w:val="0"/>
          <w:sz w:val="24"/>
          <w:szCs w:val="24"/>
          <w:fitText w:val="2640" w:id="138594560"/>
        </w:rPr>
        <w:t>号</w:t>
      </w:r>
    </w:p>
    <w:p w14:paraId="7AFA7F80" w14:textId="224F38AC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BF4B4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令和</w:t>
      </w:r>
      <w:r w:rsidR="00A4449A" w:rsidRPr="00BF4B4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6</w:t>
      </w:r>
      <w:r w:rsidR="007450AE" w:rsidRPr="00BF4B4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年</w:t>
      </w:r>
      <w:r w:rsidR="00316007" w:rsidRPr="00BF4B4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4</w:t>
      </w:r>
      <w:r w:rsidR="006C04A9" w:rsidRPr="00BF4B4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月</w:t>
      </w:r>
      <w:r w:rsidR="00BF4B4E" w:rsidRPr="00BF4B4E">
        <w:rPr>
          <w:rFonts w:asciiTheme="minorEastAsia" w:hAnsiTheme="minorEastAsia" w:hint="eastAsia"/>
          <w:spacing w:val="40"/>
          <w:kern w:val="0"/>
          <w:sz w:val="24"/>
          <w:szCs w:val="24"/>
          <w:fitText w:val="2640" w:id="138594816"/>
        </w:rPr>
        <w:t>24</w:t>
      </w:r>
      <w:r w:rsidR="007450AE" w:rsidRPr="00BF4B4E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76FA4BA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B3462AF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23BAD5E0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51ABC76B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7D1CE0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7D1CE0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460E33EE" w14:textId="414FADC7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41445B">
        <w:rPr>
          <w:rFonts w:asciiTheme="minorEastAsia" w:hAnsiTheme="minorEastAsia" w:hint="eastAsia"/>
          <w:sz w:val="24"/>
          <w:szCs w:val="24"/>
        </w:rPr>
        <w:t>黒木　慶英</w:t>
      </w:r>
    </w:p>
    <w:p w14:paraId="29EB060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5423B3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62E99FBB" w14:textId="735EE0EB" w:rsidR="007450AE" w:rsidRDefault="007D1CE0" w:rsidP="007450A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交通誘導警備業務に関する国土交通省関係通達の参考送付</w:t>
      </w:r>
    </w:p>
    <w:p w14:paraId="50FC74BF" w14:textId="77777777" w:rsidR="00316007" w:rsidRDefault="00316007" w:rsidP="007450A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5453F41" w14:textId="77777777" w:rsidR="00316007" w:rsidRPr="00892921" w:rsidRDefault="00316007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37A1ABD7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504A27F4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7EB951B" w14:textId="43ABFDF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7D1CE0">
        <w:rPr>
          <w:rFonts w:asciiTheme="minorEastAsia" w:hAnsiTheme="minorEastAsia" w:hint="eastAsia"/>
          <w:sz w:val="24"/>
          <w:szCs w:val="24"/>
        </w:rPr>
        <w:t>去る2月19日</w:t>
      </w:r>
      <w:r w:rsidR="0079716A">
        <w:rPr>
          <w:rFonts w:asciiTheme="minorEastAsia" w:hAnsiTheme="minorEastAsia" w:hint="eastAsia"/>
          <w:sz w:val="24"/>
          <w:szCs w:val="24"/>
        </w:rPr>
        <w:t>に国土交通省から発出された</w:t>
      </w:r>
      <w:r w:rsidR="007D1CE0">
        <w:rPr>
          <w:rFonts w:asciiTheme="minorEastAsia" w:hAnsiTheme="minorEastAsia" w:hint="eastAsia"/>
          <w:sz w:val="24"/>
          <w:szCs w:val="24"/>
        </w:rPr>
        <w:t>別添1「交通誘導システム等を活用した費用計上方法について」、</w:t>
      </w:r>
      <w:r w:rsidR="00952EF0">
        <w:rPr>
          <w:rFonts w:asciiTheme="minorEastAsia" w:hAnsiTheme="minorEastAsia" w:hint="eastAsia"/>
          <w:sz w:val="24"/>
          <w:szCs w:val="24"/>
        </w:rPr>
        <w:t>別添2「道路工事保安施設設置基準（案）について」</w:t>
      </w:r>
      <w:r w:rsidR="0079716A">
        <w:rPr>
          <w:rFonts w:asciiTheme="minorEastAsia" w:hAnsiTheme="minorEastAsia" w:hint="eastAsia"/>
          <w:sz w:val="24"/>
          <w:szCs w:val="24"/>
        </w:rPr>
        <w:t>の文書を入手いたしましたので</w:t>
      </w:r>
      <w:r w:rsidR="00952EF0">
        <w:rPr>
          <w:rFonts w:asciiTheme="minorEastAsia" w:hAnsiTheme="minorEastAsia" w:hint="eastAsia"/>
          <w:sz w:val="24"/>
          <w:szCs w:val="24"/>
        </w:rPr>
        <w:t>、ご参考までに送付いたします。</w:t>
      </w:r>
    </w:p>
    <w:p w14:paraId="33C40201" w14:textId="09E57BB9" w:rsidR="007450AE" w:rsidRPr="00892921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</w:t>
      </w:r>
      <w:r w:rsidR="00952EF0">
        <w:rPr>
          <w:rFonts w:asciiTheme="minorEastAsia" w:hAnsiTheme="minorEastAsia" w:hint="eastAsia"/>
          <w:sz w:val="24"/>
          <w:szCs w:val="24"/>
        </w:rPr>
        <w:t>関係</w:t>
      </w:r>
      <w:r w:rsidR="003E7488" w:rsidRPr="00892921">
        <w:rPr>
          <w:rFonts w:asciiTheme="minorEastAsia" w:hAnsiTheme="minorEastAsia" w:hint="eastAsia"/>
          <w:sz w:val="24"/>
          <w:szCs w:val="24"/>
        </w:rPr>
        <w:t>加盟員に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018DA80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3272ADFD" w14:textId="77777777" w:rsidR="007450AE" w:rsidRPr="00892921" w:rsidRDefault="007450AE" w:rsidP="007450AE">
      <w:pPr>
        <w:rPr>
          <w:rFonts w:asciiTheme="minorEastAsia" w:hAnsiTheme="minorEastAsia"/>
        </w:rPr>
      </w:pPr>
    </w:p>
    <w:sectPr w:rsidR="007450AE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F6CE" w14:textId="77777777" w:rsidR="00A17E29" w:rsidRDefault="00A17E29" w:rsidP="00A17E29">
      <w:r>
        <w:separator/>
      </w:r>
    </w:p>
  </w:endnote>
  <w:endnote w:type="continuationSeparator" w:id="0">
    <w:p w14:paraId="0204A49D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68D8" w14:textId="77777777" w:rsidR="00A17E29" w:rsidRDefault="00A17E29" w:rsidP="00A17E29">
      <w:r>
        <w:separator/>
      </w:r>
    </w:p>
  </w:footnote>
  <w:footnote w:type="continuationSeparator" w:id="0">
    <w:p w14:paraId="0BD2D2E8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80D70"/>
    <w:rsid w:val="001368F3"/>
    <w:rsid w:val="00147C01"/>
    <w:rsid w:val="00181340"/>
    <w:rsid w:val="00187857"/>
    <w:rsid w:val="002004AE"/>
    <w:rsid w:val="0022260D"/>
    <w:rsid w:val="00243D07"/>
    <w:rsid w:val="00250628"/>
    <w:rsid w:val="002A11D0"/>
    <w:rsid w:val="002F45B0"/>
    <w:rsid w:val="00316007"/>
    <w:rsid w:val="0036005B"/>
    <w:rsid w:val="003E7488"/>
    <w:rsid w:val="003F1522"/>
    <w:rsid w:val="003F4A7B"/>
    <w:rsid w:val="0041445B"/>
    <w:rsid w:val="0043484A"/>
    <w:rsid w:val="004451BF"/>
    <w:rsid w:val="00467E85"/>
    <w:rsid w:val="00522429"/>
    <w:rsid w:val="00552BE8"/>
    <w:rsid w:val="005A6D94"/>
    <w:rsid w:val="005F1396"/>
    <w:rsid w:val="00601116"/>
    <w:rsid w:val="00627DB5"/>
    <w:rsid w:val="00643502"/>
    <w:rsid w:val="00652629"/>
    <w:rsid w:val="00671863"/>
    <w:rsid w:val="006A13D1"/>
    <w:rsid w:val="006B3F0B"/>
    <w:rsid w:val="006C04A9"/>
    <w:rsid w:val="006C6279"/>
    <w:rsid w:val="00701945"/>
    <w:rsid w:val="00735A5A"/>
    <w:rsid w:val="007450AE"/>
    <w:rsid w:val="00786571"/>
    <w:rsid w:val="00795CE0"/>
    <w:rsid w:val="0079716A"/>
    <w:rsid w:val="007D1CE0"/>
    <w:rsid w:val="00850192"/>
    <w:rsid w:val="00892921"/>
    <w:rsid w:val="00937882"/>
    <w:rsid w:val="0094230A"/>
    <w:rsid w:val="0094764A"/>
    <w:rsid w:val="00952EF0"/>
    <w:rsid w:val="00A17E29"/>
    <w:rsid w:val="00A4449A"/>
    <w:rsid w:val="00AA582C"/>
    <w:rsid w:val="00AC714E"/>
    <w:rsid w:val="00B15605"/>
    <w:rsid w:val="00BA24A4"/>
    <w:rsid w:val="00BB6595"/>
    <w:rsid w:val="00BF4B4E"/>
    <w:rsid w:val="00C2546F"/>
    <w:rsid w:val="00C271A9"/>
    <w:rsid w:val="00C60825"/>
    <w:rsid w:val="00C702BE"/>
    <w:rsid w:val="00D004B6"/>
    <w:rsid w:val="00D07DCB"/>
    <w:rsid w:val="00DF31E6"/>
    <w:rsid w:val="00E01F14"/>
    <w:rsid w:val="00E61C68"/>
    <w:rsid w:val="00EC764E"/>
    <w:rsid w:val="00ED3806"/>
    <w:rsid w:val="00F65519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瀧浪祐太</cp:lastModifiedBy>
  <cp:revision>3</cp:revision>
  <cp:lastPrinted>2024-04-23T02:17:00Z</cp:lastPrinted>
  <dcterms:created xsi:type="dcterms:W3CDTF">2024-04-23T02:54:00Z</dcterms:created>
  <dcterms:modified xsi:type="dcterms:W3CDTF">2024-04-24T08:48:00Z</dcterms:modified>
</cp:coreProperties>
</file>